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6" w:rsidRDefault="004144C3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D3B8B">
        <w:rPr>
          <w:rFonts w:ascii="Bookman Old Style" w:hAnsi="Bookman Old Style"/>
        </w:rPr>
        <w:t xml:space="preserve">Nysa,  dnia </w:t>
      </w:r>
      <w:r w:rsidR="00674AB2">
        <w:rPr>
          <w:rFonts w:ascii="Bookman Old Style" w:hAnsi="Bookman Old Style"/>
        </w:rPr>
        <w:t>22</w:t>
      </w:r>
      <w:r w:rsidR="007A66F8">
        <w:rPr>
          <w:rFonts w:ascii="Bookman Old Style" w:hAnsi="Bookman Old Style"/>
        </w:rPr>
        <w:t xml:space="preserve"> </w:t>
      </w:r>
      <w:r w:rsidR="00674AB2">
        <w:rPr>
          <w:rFonts w:ascii="Bookman Old Style" w:hAnsi="Bookman Old Style"/>
        </w:rPr>
        <w:t>luty</w:t>
      </w:r>
      <w:r w:rsidR="007A66F8">
        <w:rPr>
          <w:rFonts w:ascii="Bookman Old Style" w:hAnsi="Bookman Old Style"/>
        </w:rPr>
        <w:t xml:space="preserve"> 20</w:t>
      </w:r>
      <w:r w:rsidR="00674AB2">
        <w:rPr>
          <w:rFonts w:ascii="Bookman Old Style" w:hAnsi="Bookman Old Style"/>
        </w:rPr>
        <w:t>21</w:t>
      </w:r>
      <w:r w:rsidR="00B03477">
        <w:rPr>
          <w:rFonts w:ascii="Bookman Old Style" w:hAnsi="Bookman Old Style"/>
        </w:rPr>
        <w:t>r.</w:t>
      </w:r>
      <w:r w:rsidR="008205E6">
        <w:rPr>
          <w:rFonts w:ascii="Bookman Old Style" w:hAnsi="Bookman Old Style"/>
        </w:rPr>
        <w:t xml:space="preserve"> </w:t>
      </w:r>
      <w:r w:rsidR="008205E6">
        <w:rPr>
          <w:rFonts w:ascii="Bookman Old Style" w:hAnsi="Bookman Old Style"/>
        </w:rPr>
        <w:tab/>
      </w:r>
      <w:r w:rsidR="008205E6">
        <w:rPr>
          <w:rFonts w:ascii="Bookman Old Style" w:hAnsi="Bookman Old Style"/>
        </w:rPr>
        <w:tab/>
      </w:r>
      <w:r w:rsidR="008205E6">
        <w:rPr>
          <w:rFonts w:ascii="Bookman Old Style" w:hAnsi="Bookman Old Style"/>
        </w:rPr>
        <w:tab/>
      </w:r>
      <w:r w:rsidR="008205E6">
        <w:rPr>
          <w:rFonts w:ascii="Bookman Old Style" w:hAnsi="Bookman Old Style"/>
        </w:rPr>
        <w:tab/>
      </w:r>
      <w:r w:rsidR="008205E6">
        <w:rPr>
          <w:rFonts w:ascii="Bookman Old Style" w:hAnsi="Bookman Old Style"/>
        </w:rPr>
        <w:tab/>
      </w:r>
    </w:p>
    <w:p w:rsidR="008205E6" w:rsidRDefault="008205E6" w:rsidP="00835B62">
      <w:pPr>
        <w:rPr>
          <w:rFonts w:ascii="Bookman Old Style" w:hAnsi="Bookman Old Style"/>
        </w:rPr>
      </w:pPr>
    </w:p>
    <w:p w:rsidR="00B03477" w:rsidRDefault="008205E6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B03477" w:rsidRDefault="00E3246F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Zaproszenie do złożenia oferty na  zakup i dostawę materiałów biurowych i eksploata</w:t>
      </w:r>
      <w:r w:rsidR="008205E6">
        <w:rPr>
          <w:rFonts w:ascii="Bookman Old Style" w:hAnsi="Bookman Old Style"/>
        </w:rPr>
        <w:t>cyjnych do urządzeń drukujących</w:t>
      </w:r>
    </w:p>
    <w:p w:rsidR="00B03477" w:rsidRDefault="00B03477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E3246F" w:rsidRPr="00E3246F">
        <w:rPr>
          <w:rFonts w:ascii="Bookman Old Style" w:hAnsi="Bookman Old Style"/>
          <w:u w:val="single"/>
        </w:rPr>
        <w:t>Zamawiający</w:t>
      </w:r>
      <w:r w:rsidRPr="00E3246F">
        <w:rPr>
          <w:rFonts w:ascii="Bookman Old Style" w:hAnsi="Bookman Old Style"/>
          <w:u w:val="single"/>
        </w:rPr>
        <w:t>:</w:t>
      </w:r>
    </w:p>
    <w:p w:rsidR="00B03477" w:rsidRPr="008205E6" w:rsidRDefault="00B03477" w:rsidP="00835B62">
      <w:pPr>
        <w:rPr>
          <w:rFonts w:ascii="Bookman Old Style" w:hAnsi="Bookman Old Style"/>
          <w:b/>
        </w:rPr>
      </w:pPr>
      <w:r w:rsidRPr="008205E6">
        <w:rPr>
          <w:rFonts w:ascii="Bookman Old Style" w:hAnsi="Bookman Old Style"/>
          <w:b/>
        </w:rPr>
        <w:t xml:space="preserve">Miejski Zakład Komunikacji w Nysie Sp. z o.o. </w:t>
      </w:r>
    </w:p>
    <w:p w:rsidR="00B03477" w:rsidRPr="008205E6" w:rsidRDefault="00B03477" w:rsidP="00835B62">
      <w:pPr>
        <w:rPr>
          <w:rFonts w:ascii="Bookman Old Style" w:hAnsi="Bookman Old Style"/>
          <w:b/>
        </w:rPr>
      </w:pPr>
      <w:r w:rsidRPr="008205E6">
        <w:rPr>
          <w:rFonts w:ascii="Bookman Old Style" w:hAnsi="Bookman Old Style"/>
          <w:b/>
        </w:rPr>
        <w:t xml:space="preserve"> ul. Piłsudskiego 59 </w:t>
      </w:r>
    </w:p>
    <w:p w:rsidR="00B03477" w:rsidRPr="008205E6" w:rsidRDefault="00B03477" w:rsidP="00835B62">
      <w:pPr>
        <w:rPr>
          <w:rFonts w:ascii="Bookman Old Style" w:hAnsi="Bookman Old Style"/>
          <w:b/>
        </w:rPr>
      </w:pPr>
      <w:r w:rsidRPr="008205E6">
        <w:rPr>
          <w:rFonts w:ascii="Bookman Old Style" w:hAnsi="Bookman Old Style"/>
          <w:b/>
        </w:rPr>
        <w:t>4</w:t>
      </w:r>
      <w:r w:rsidR="008205E6">
        <w:rPr>
          <w:rFonts w:ascii="Bookman Old Style" w:hAnsi="Bookman Old Style"/>
          <w:b/>
        </w:rPr>
        <w:t xml:space="preserve">8-303 Nysa </w:t>
      </w:r>
    </w:p>
    <w:p w:rsidR="008205E6" w:rsidRDefault="008205E6" w:rsidP="00835B62">
      <w:pPr>
        <w:rPr>
          <w:rFonts w:ascii="Bookman Old Style" w:hAnsi="Bookman Old Style"/>
        </w:rPr>
      </w:pPr>
    </w:p>
    <w:p w:rsidR="00E3246F" w:rsidRDefault="00E3246F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Ofert</w:t>
      </w:r>
      <w:r w:rsidR="009A7209">
        <w:rPr>
          <w:rFonts w:ascii="Bookman Old Style" w:hAnsi="Bookman Old Style"/>
        </w:rPr>
        <w:t xml:space="preserve">ę należy złożyć  w terminie do </w:t>
      </w:r>
      <w:r>
        <w:rPr>
          <w:rFonts w:ascii="Bookman Old Style" w:hAnsi="Bookman Old Style"/>
        </w:rPr>
        <w:t xml:space="preserve"> dnia </w:t>
      </w:r>
      <w:r w:rsidR="00674AB2">
        <w:rPr>
          <w:rFonts w:ascii="Bookman Old Style" w:hAnsi="Bookman Old Style"/>
        </w:rPr>
        <w:t>15</w:t>
      </w:r>
      <w:r w:rsidR="007A66F8">
        <w:rPr>
          <w:rFonts w:ascii="Bookman Old Style" w:hAnsi="Bookman Old Style"/>
        </w:rPr>
        <w:t xml:space="preserve"> </w:t>
      </w:r>
      <w:r w:rsidR="00674AB2">
        <w:rPr>
          <w:rFonts w:ascii="Bookman Old Style" w:hAnsi="Bookman Old Style"/>
        </w:rPr>
        <w:t xml:space="preserve">marca </w:t>
      </w:r>
      <w:r w:rsidR="007A66F8">
        <w:rPr>
          <w:rFonts w:ascii="Bookman Old Style" w:hAnsi="Bookman Old Style"/>
        </w:rPr>
        <w:t xml:space="preserve">  20</w:t>
      </w:r>
      <w:r w:rsidR="00674AB2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  na  adres:  Miejski Zakład Komunikacji w Nysie Sp. z o.o.  ul. Piłsudskiego 59, 48- 303 Nysa  lub na adres e-mail: </w:t>
      </w:r>
      <w:hyperlink r:id="rId6" w:history="1">
        <w:r w:rsidRPr="00883FE9">
          <w:rPr>
            <w:rStyle w:val="Hipercze"/>
            <w:rFonts w:ascii="Bookman Old Style" w:hAnsi="Bookman Old Style"/>
          </w:rPr>
          <w:t>organizacyjny@mzk.nysa.pl</w:t>
        </w:r>
      </w:hyperlink>
    </w:p>
    <w:p w:rsidR="008205E6" w:rsidRDefault="008205E6" w:rsidP="00835B62">
      <w:pPr>
        <w:rPr>
          <w:rFonts w:ascii="Bookman Old Style" w:hAnsi="Bookman Old Style"/>
        </w:rPr>
      </w:pPr>
    </w:p>
    <w:p w:rsidR="00984F9F" w:rsidRDefault="00E3246F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ofercie należy   przedstawić ceny poszczególnych materiałów zawa</w:t>
      </w:r>
      <w:r w:rsidR="00B969C9">
        <w:rPr>
          <w:rFonts w:ascii="Bookman Old Style" w:hAnsi="Bookman Old Style"/>
        </w:rPr>
        <w:t>rtych w załączniku nr 1 i nr 2,</w:t>
      </w:r>
      <w:r w:rsidR="00984F9F">
        <w:rPr>
          <w:rFonts w:ascii="Bookman Old Style" w:hAnsi="Bookman Old Style"/>
        </w:rPr>
        <w:t xml:space="preserve">  oraz dodatkowo:</w:t>
      </w:r>
    </w:p>
    <w:p w:rsidR="00984F9F" w:rsidRDefault="00984F9F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3246F">
        <w:rPr>
          <w:rFonts w:ascii="Bookman Old Style" w:hAnsi="Bookman Old Style"/>
        </w:rPr>
        <w:t xml:space="preserve">termin i sposób </w:t>
      </w:r>
      <w:r w:rsidR="00B969C9">
        <w:rPr>
          <w:rFonts w:ascii="Bookman Old Style" w:hAnsi="Bookman Old Style"/>
        </w:rPr>
        <w:t xml:space="preserve"> dostawy</w:t>
      </w:r>
    </w:p>
    <w:p w:rsidR="007A66F8" w:rsidRDefault="00984F9F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3246F">
        <w:rPr>
          <w:rFonts w:ascii="Bookman Old Style" w:hAnsi="Bookman Old Style"/>
        </w:rPr>
        <w:t xml:space="preserve">warunki płatności. </w:t>
      </w:r>
    </w:p>
    <w:p w:rsidR="00B969C9" w:rsidRDefault="00B969C9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Istnieje możliwość złożenia oferty  oddzielnie na materiały biurowe i eksploatacyjne. </w:t>
      </w:r>
    </w:p>
    <w:p w:rsidR="00B03477" w:rsidRDefault="00B03477" w:rsidP="00835B62">
      <w:pPr>
        <w:rPr>
          <w:rFonts w:ascii="Bookman Old Style" w:hAnsi="Bookman Old Style"/>
        </w:rPr>
      </w:pPr>
    </w:p>
    <w:p w:rsidR="004144C3" w:rsidRDefault="004144C3" w:rsidP="00835B62">
      <w:pPr>
        <w:rPr>
          <w:rFonts w:ascii="Bookman Old Style" w:hAnsi="Bookman Old Style"/>
        </w:rPr>
      </w:pPr>
    </w:p>
    <w:p w:rsidR="00674AB2" w:rsidRDefault="00674AB2" w:rsidP="00835B62">
      <w:pPr>
        <w:rPr>
          <w:rFonts w:ascii="Bookman Old Style" w:hAnsi="Bookman Old Style"/>
        </w:rPr>
      </w:pPr>
    </w:p>
    <w:p w:rsidR="008205E6" w:rsidRDefault="008205E6" w:rsidP="00835B62">
      <w:pPr>
        <w:rPr>
          <w:rFonts w:ascii="Bookman Old Style" w:hAnsi="Bookman Old Style"/>
        </w:rPr>
      </w:pPr>
    </w:p>
    <w:p w:rsidR="008205E6" w:rsidRDefault="008205E6" w:rsidP="00835B62">
      <w:pPr>
        <w:rPr>
          <w:rFonts w:ascii="Bookman Old Style" w:hAnsi="Bookman Old Style"/>
        </w:rPr>
      </w:pPr>
    </w:p>
    <w:p w:rsidR="008205E6" w:rsidRDefault="008205E6" w:rsidP="00835B62">
      <w:pPr>
        <w:rPr>
          <w:rFonts w:ascii="Bookman Old Style" w:hAnsi="Bookman Old Style"/>
        </w:rPr>
      </w:pPr>
    </w:p>
    <w:p w:rsidR="00835B62" w:rsidRPr="00B043E3" w:rsidRDefault="00B043E3" w:rsidP="00835B6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Załą</w:t>
      </w:r>
      <w:r w:rsidR="00835B62" w:rsidRPr="00B043E3">
        <w:rPr>
          <w:rFonts w:ascii="Bookman Old Style" w:hAnsi="Bookman Old Style"/>
        </w:rPr>
        <w:t xml:space="preserve">cznik nr  1 </w:t>
      </w: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34"/>
        <w:gridCol w:w="1351"/>
        <w:gridCol w:w="1201"/>
        <w:gridCol w:w="1842"/>
        <w:gridCol w:w="1701"/>
      </w:tblGrid>
      <w:tr w:rsidR="00835B62" w:rsidRPr="00835B62" w:rsidTr="00B043E3">
        <w:trPr>
          <w:trHeight w:val="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>Nazwa artykułu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>Jednostka miary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>Cena jednostkowa netto 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lang w:eastAsia="pl-PL"/>
              </w:rPr>
              <w:t>Wartość netto w zł</w:t>
            </w:r>
          </w:p>
        </w:tc>
      </w:tr>
      <w:tr w:rsidR="00835B62" w:rsidRPr="00835B62" w:rsidTr="00835B62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B62" w:rsidRPr="00835B62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35B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Bloczek kostka zwykły biały 8,5 x 8,5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Bloczek kostka kolorowy samoprzylepny,   7,5 x 7,5cm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Blok makulaturowy A-5 w kratkę 50 kartkowy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Blok makulaturowy A-4 w kratkę  100 kartkowy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Cienkopis (różne kolory) z plastikową końcówką oprawioną metalem, grubość linii 0,4 mm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Datownik, wysokość liter 4 mm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Długopis automatyczny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Długopis przezroczysty zwykły w obudowie               z widocznym wkładem,  różne kolory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Długopis żelowy na wymienne  grube wkłady z przezroczystą obudową wskazującą poziom tuszu we wkładzie piszący na odwrocie papieru samokopiującego, różne kolory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Dziurkacz biurowy z prowadnicą, na min  20 kartek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Dziennik korespondencyjny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Flamastry pojedyncze, tusz na bazie wody nietoksyczne , odporne na działanie światła, 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różne kolory-zwykłe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Folia do laminowania A4, 2x80 mikronów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Gumka  kauczukowa ołówkowa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Listwy wsuwalne 6 mm/ op.-50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Listwy wsuwalne 10 mm /op. 20 szt.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79029B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Standardowa kalka powlekana woskiem zapewniająca wyraźne kopie, wysoką wydajność i wielokrotne wykorzystanie samoistnie regenerująca się. Format A4 kolor niebieski 100 ark./op/.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79029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B62" w:rsidRPr="00B043E3" w:rsidRDefault="0079029B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Książka nadawcza ( pocztowa) samokopiująca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D3B8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Klej w sztyfcie, nietoksyczny o zwiększonej trwałości klejenia, zmywalny wodą, nie 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powodujący fałdowania papieru/ 36</w:t>
            </w: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g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D3B8B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Korektor „mysz” 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Korektor w płynie/ z gąbką   /20 ml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Koszulka A-4  min. 50 mikronów, bez połysku/op.-100szt/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Koszulka A-4 krystaliczna cienka    /op.- 100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Koperta samoprzylepna biała /C-6     op.-1000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Koperta samoprzylepna biała /C-5    op.-500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Koperta samoprzylepna biała /C-4           op.-250 szt.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Koperta samoprzylepna biała podłużna    220 x 110 mm z okienkiem op.-1000 szt.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Koperta szara  z rozszerzonym dnem  28 cm x 40 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Koperta szara z rozszerzonym dnem  25 cm x 35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Klipy do papieru 19 mm - metalowe     / op.- 12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Klipy do papieru 25 mm  - metalowe    /op.- 12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Klipy do papieru 32 mm - metalowe     / op.-12 szt.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Klipy do papieru 41 mm - metalowe   /op.- 12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Linijka plastikowa przezroczysta   z nadrukowana podziałką  w milimetrach 30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Foliopis czarny gr. linii  0,4 mm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Foliopis czarny gr. linii 0,6 mm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Marker permanentny ze ściętą końcówką, niezmywalny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Nożyczki biurowe wykonane ze stali nierdzewnej, hartowanej, ostre i trwałe  o gładkim  ostrzu /20 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Nożyczki biurowe wykonane ze stali nierdzewnej, hartowanej, ostre i trwałe  o gładkim  ostrzu /15,5 cm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Ofertówki sztywne przezroczyste A-5 U grubość folii 0,15 mm /25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Ofertówki sztywne przezroczyste A-4 L grubość folii 0,15 mm /25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Ofertówki A4 z klapką, wykonane  z przezroczystego, mocnego PCV,  do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wpinania  w segregator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Przekładki kartonowe kolorowe do segregatora  oddzielające 1/3 A4, op.- 50 szt. różne kolory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674A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Ołówek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Grafity do ołówków automatycznych  0,5 cm, wysokiej jakości odporne   na złamanie , op-12 szt.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Papier  wysokiej jakości  i białości  161 (CIE), do drukarek laserowych, atramentowych, faksów  i kserokopiarek  o gramaturze  80 g/ m2 , pakowany   po 500  arkuszy, w formacie A-4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Papier biały uniwersalny, białości 136 (CIE)   o  gramaturze 80 g/m2,    do stosowania w kserokopiarkach, drukarkach  laserowych, atramentowych oraz faksach, pakowany po 500 arkuszy,   w formacie A-4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Papier biały uniwersalny, białości 161 (CIE)   o gramaturze 80 g/m2,    do stosowania w kserokopiarkach, drukarkach  laserowych, atramentowych oraz faksach, pakowany po 500 arkuszy,   w formacie A-3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Papier  biały na wizytówki  w arkuszach A-4,   o gramaturze 240 g/m2 , przeznaczony do drukarek laserowych i atramentowych., op. 25 arkuszy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Papier do drukarek igłowych  12'' 240mm, 1+0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Papier do drukarek igłowych  12'' 240 mm, 1+1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Papier do drukarek igłowych  12'' 360mm, 1+0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Segregatory PCV ze wzmocnioną dolną krawędzią, wymienną etykietą na grzbiecie, mechanizmem z dźwignią  A-4/ szer. grzbietu  7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Segregatory PCV ze wzmocnioną dolną krawędzią, wymienną etykietą na grzbiecie, mechanizmem z dźwignią  A-4/ szer. grzbietu  5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Segregatory PCV z wymienną etykietą na grzbiecie, mechanizmem z dźwignią A-4/ szer. grzbietu  3 cm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Skoroszyt A-4 sztywny PCV,  okładki pr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zezroczyste, bez zawieszki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Skoroszyt A-4 sztywny PCV,  okładki p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rzezroczyste,  z zawieszką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Skoroszyt kartonowy A-4 z zawieszką, 1/1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Skoroszyt kartonowy A-4 z zawieszką, 1/2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Spinacze biurowe okrągłe duże 10 szt. /op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B04FC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Spinacze biurowe okrągłe małe 100 szt. /op.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Taśma klejąca przezroczysta, bezbarwna 19 m x 20 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Teczka kartonowa lakierowana  / twarda  okładka   z gumką A-4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Teczka kartonowa zwykła, biała, wiązana A-4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Teczka kartonowa zwykła, biała z gumką A-4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79029B" w:rsidP="007902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Teczka 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akt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osobow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  zwykła  z </w:t>
            </w:r>
            <w:r w:rsidR="00674A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czterema 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wkładkami ABC</w:t>
            </w:r>
            <w:r w:rsidR="00674A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835B62"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Temperówka metalowa pojedyncza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Tusz wodny do stempli , różne kolory,  30  ml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Wąsy  do skoroszytów mix kolorów, w opakowaniu 100 sztuk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Zakreślacze fluorescencyjne ze ściętą końcówką, szerokość linii od 2 do 5 mm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Zeszyt A-4, zszywany, twarda okładka  / 96 kartkowy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Zeszyt A-5, zszywany, twarda okładka /96 kartkowy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Znaczniki indeksujące samoprzylepne papierowe w bloczkach po 50 kartek 4 kolory w zestawie (4x 50)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Zszywacz biurowy metalowy, pojemność zszywek 100, z  możliw</w:t>
            </w:r>
            <w:r w:rsidR="008D3B8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ością zszycia do 25 kartek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835B6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Zszywki zwykłe 24/6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35B62" w:rsidRPr="00B043E3" w:rsidTr="00835B6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B04FC3" w:rsidP="00B04F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Zszywki do zszywania na grube pliki 23/6, 23/8, 23/10/23/13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C94900" w:rsidP="00C949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B62" w:rsidRPr="00B043E3" w:rsidRDefault="00835B62" w:rsidP="00835B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043E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9029B" w:rsidRDefault="0079029B" w:rsidP="004144C3">
      <w:pPr>
        <w:spacing w:after="0" w:line="240" w:lineRule="auto"/>
        <w:rPr>
          <w:rFonts w:ascii="Bookman Old Style" w:hAnsi="Bookman Old Style"/>
        </w:rPr>
      </w:pPr>
    </w:p>
    <w:p w:rsidR="00B969C9" w:rsidRDefault="004144C3" w:rsidP="004144C3">
      <w:pPr>
        <w:spacing w:after="0" w:line="240" w:lineRule="auto"/>
        <w:rPr>
          <w:rFonts w:ascii="Bookman Old Style" w:hAnsi="Bookman Old Style"/>
        </w:rPr>
      </w:pPr>
      <w:r w:rsidRPr="00B043E3">
        <w:rPr>
          <w:rFonts w:ascii="Bookman Old Style" w:hAnsi="Bookman Old Style"/>
        </w:rPr>
        <w:t xml:space="preserve">Załącznik nr 2 </w:t>
      </w:r>
    </w:p>
    <w:tbl>
      <w:tblPr>
        <w:tblpPr w:leftFromText="141" w:rightFromText="141" w:vertAnchor="text" w:horzAnchor="margin" w:tblpY="414"/>
        <w:tblW w:w="13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393"/>
        <w:gridCol w:w="2234"/>
        <w:gridCol w:w="1494"/>
        <w:gridCol w:w="1765"/>
        <w:gridCol w:w="1230"/>
        <w:gridCol w:w="1843"/>
        <w:gridCol w:w="1163"/>
      </w:tblGrid>
      <w:tr w:rsidR="00B3471F" w:rsidRPr="00BF3EA8" w:rsidTr="004144C3">
        <w:trPr>
          <w:trHeight w:val="154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Nazwa artykułu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Cena jednostkowa netto (oryginał) fabrycznie nowy, zalecany przez producenta tych drukarek   i oznakowany logiem producenta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Przybliżona ilość stron wydruku   produktu wymienionego   z  poz. 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Cena jednostkowa netto(zamiennik- nazwa producenta) kompatybilny regenerowany  (gwarancja nie krótsza niż 24 m-ce)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Przybliżona </w:t>
            </w:r>
            <w:r w:rsidR="007B4AFE"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ilość</w:t>
            </w: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stron wydruku   produktu  wymienionego  z  poz.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4144C3" w:rsidRDefault="00B3471F" w:rsidP="007B4AF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Cena jednostkowa netto(zamiennik- </w:t>
            </w:r>
            <w:r w:rsidR="007B4AF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firmy  BLACK POINT</w:t>
            </w: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 (gwarancja nie krótsza niż 24 m-ce)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4144C3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Przybliżona </w:t>
            </w:r>
            <w:r w:rsidR="007B4AFE"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ilość</w:t>
            </w:r>
            <w:r w:rsidRPr="004144C3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stron wydruku   produktu  wymienionego  z  poz. 7</w:t>
            </w:r>
          </w:p>
        </w:tc>
      </w:tr>
      <w:tr w:rsidR="00B3471F" w:rsidRPr="00BF3EA8" w:rsidTr="004144C3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3471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KYOCERA TASKalfa 221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CP1525nw black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CP1525nw magenta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CP1525nw  yellow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CP1525nw cyan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BROTHER HL-11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740E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Brother DCP1512/E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40E" w:rsidRPr="00BF3EA8" w:rsidRDefault="00FE740E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FE740E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52F2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TOSHIBA</w:t>
            </w:r>
            <w:r w:rsidR="00F52F2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2F2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256SE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FE740E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OKI MICROLINE  3321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FE740E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1022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SEIKO PRECISION FB-375 QM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Samsung  Laser Printer  ML 2252 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Laset Jet Pro 400 M 401 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M 1132 MFP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HP Laser Jet  P 1102 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FE740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E74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Canon PIXMA IP 2700/ black/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3471F" w:rsidRPr="00BF3EA8" w:rsidTr="004144C3">
        <w:trPr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FE740E" w:rsidP="00B969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Canon PIXMA IP 2700 /cyan, magenta, yellow/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BF3EA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1F" w:rsidRPr="00BF3EA8" w:rsidRDefault="00B3471F" w:rsidP="00B969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3EA8" w:rsidRPr="00835B62" w:rsidRDefault="00BF3EA8" w:rsidP="00835B62">
      <w:bookmarkStart w:id="0" w:name="_GoBack"/>
      <w:bookmarkEnd w:id="0"/>
    </w:p>
    <w:sectPr w:rsidR="00BF3EA8" w:rsidRPr="00835B62" w:rsidSect="008205E6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81" w:rsidRDefault="00986081" w:rsidP="00B969C9">
      <w:pPr>
        <w:spacing w:after="0" w:line="240" w:lineRule="auto"/>
      </w:pPr>
      <w:r>
        <w:separator/>
      </w:r>
    </w:p>
  </w:endnote>
  <w:endnote w:type="continuationSeparator" w:id="0">
    <w:p w:rsidR="00986081" w:rsidRDefault="00986081" w:rsidP="00B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95455"/>
      <w:docPartObj>
        <w:docPartGallery w:val="Page Numbers (Bottom of Page)"/>
        <w:docPartUnique/>
      </w:docPartObj>
    </w:sdtPr>
    <w:sdtContent>
      <w:p w:rsidR="00674AB2" w:rsidRDefault="00674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E6">
          <w:rPr>
            <w:noProof/>
          </w:rPr>
          <w:t>6</w:t>
        </w:r>
        <w:r>
          <w:fldChar w:fldCharType="end"/>
        </w:r>
      </w:p>
    </w:sdtContent>
  </w:sdt>
  <w:p w:rsidR="00674AB2" w:rsidRDefault="00674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81" w:rsidRDefault="00986081" w:rsidP="00B969C9">
      <w:pPr>
        <w:spacing w:after="0" w:line="240" w:lineRule="auto"/>
      </w:pPr>
      <w:r>
        <w:separator/>
      </w:r>
    </w:p>
  </w:footnote>
  <w:footnote w:type="continuationSeparator" w:id="0">
    <w:p w:rsidR="00986081" w:rsidRDefault="00986081" w:rsidP="00B9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E"/>
    <w:rsid w:val="0026252F"/>
    <w:rsid w:val="00315F6B"/>
    <w:rsid w:val="003C12E3"/>
    <w:rsid w:val="003D7065"/>
    <w:rsid w:val="00410DA8"/>
    <w:rsid w:val="004144C3"/>
    <w:rsid w:val="00543E39"/>
    <w:rsid w:val="0056503D"/>
    <w:rsid w:val="005E6D5F"/>
    <w:rsid w:val="005F40B7"/>
    <w:rsid w:val="00642685"/>
    <w:rsid w:val="00674AB2"/>
    <w:rsid w:val="00717948"/>
    <w:rsid w:val="0079029B"/>
    <w:rsid w:val="007A66F8"/>
    <w:rsid w:val="007B4AFE"/>
    <w:rsid w:val="007F1E9C"/>
    <w:rsid w:val="007F72A3"/>
    <w:rsid w:val="008205E6"/>
    <w:rsid w:val="00835B62"/>
    <w:rsid w:val="008557D1"/>
    <w:rsid w:val="008D3B8B"/>
    <w:rsid w:val="00984F9F"/>
    <w:rsid w:val="00986081"/>
    <w:rsid w:val="009A665F"/>
    <w:rsid w:val="009A7209"/>
    <w:rsid w:val="00A53D76"/>
    <w:rsid w:val="00A60F80"/>
    <w:rsid w:val="00B03477"/>
    <w:rsid w:val="00B043E3"/>
    <w:rsid w:val="00B04FC3"/>
    <w:rsid w:val="00B3471F"/>
    <w:rsid w:val="00B969C9"/>
    <w:rsid w:val="00BF3EA8"/>
    <w:rsid w:val="00C94900"/>
    <w:rsid w:val="00CF3C15"/>
    <w:rsid w:val="00D92B7F"/>
    <w:rsid w:val="00DA6B1E"/>
    <w:rsid w:val="00E3246F"/>
    <w:rsid w:val="00EE5EE7"/>
    <w:rsid w:val="00F00480"/>
    <w:rsid w:val="00F52F23"/>
    <w:rsid w:val="00FD6CD1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2008-D905-4868-879C-3BC549D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4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C9"/>
  </w:style>
  <w:style w:type="paragraph" w:styleId="Stopka">
    <w:name w:val="footer"/>
    <w:basedOn w:val="Normalny"/>
    <w:link w:val="StopkaZnak"/>
    <w:uiPriority w:val="99"/>
    <w:unhideWhenUsed/>
    <w:rsid w:val="00B9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C9"/>
  </w:style>
  <w:style w:type="paragraph" w:styleId="Akapitzlist">
    <w:name w:val="List Paragraph"/>
    <w:basedOn w:val="Normalny"/>
    <w:uiPriority w:val="34"/>
    <w:qFormat/>
    <w:rsid w:val="00B0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anizacyjny@mzk.nys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Edyta2</dc:creator>
  <cp:keywords/>
  <dc:description/>
  <cp:lastModifiedBy>Ewa</cp:lastModifiedBy>
  <cp:revision>5</cp:revision>
  <cp:lastPrinted>2021-02-22T10:44:00Z</cp:lastPrinted>
  <dcterms:created xsi:type="dcterms:W3CDTF">2021-02-22T07:05:00Z</dcterms:created>
  <dcterms:modified xsi:type="dcterms:W3CDTF">2021-02-22T10:44:00Z</dcterms:modified>
</cp:coreProperties>
</file>